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04C0D" w14:textId="5B6C099E" w:rsidR="007D47C9" w:rsidRDefault="000C55C0" w:rsidP="000C55C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55C0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5AB9CB69" w14:textId="77777777" w:rsidR="000C55C0" w:rsidRPr="000C55C0" w:rsidRDefault="000C55C0" w:rsidP="000C55C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E25E13" w14:textId="19748ED5" w:rsidR="007D47C9" w:rsidRPr="000C55C0" w:rsidRDefault="007D47C9" w:rsidP="000C55C0">
      <w:pPr>
        <w:pStyle w:val="ac"/>
        <w:ind w:left="1138" w:right="1145"/>
        <w:jc w:val="center"/>
        <w:rPr>
          <w:rFonts w:eastAsiaTheme="minorHAnsi"/>
          <w:sz w:val="28"/>
          <w:szCs w:val="28"/>
          <w:lang w:eastAsia="en-US"/>
        </w:rPr>
      </w:pPr>
      <w:r w:rsidRPr="000C55C0">
        <w:rPr>
          <w:rFonts w:eastAsiaTheme="minorHAnsi"/>
          <w:sz w:val="28"/>
          <w:szCs w:val="28"/>
          <w:lang w:eastAsia="en-US"/>
        </w:rPr>
        <w:tab/>
        <w:t>Факультет «</w:t>
      </w:r>
      <w:r w:rsidR="000C55C0" w:rsidRPr="000C55C0">
        <w:rPr>
          <w:rFonts w:eastAsiaTheme="minorHAnsi"/>
          <w:sz w:val="28"/>
          <w:szCs w:val="28"/>
          <w:lang w:eastAsia="en-US"/>
        </w:rPr>
        <w:t>Инфокоммуникационных Технологий</w:t>
      </w:r>
      <w:r w:rsidRPr="000C55C0">
        <w:rPr>
          <w:rFonts w:eastAsiaTheme="minorHAnsi"/>
          <w:sz w:val="28"/>
          <w:szCs w:val="28"/>
          <w:lang w:eastAsia="en-US"/>
        </w:rPr>
        <w:t>»</w:t>
      </w:r>
    </w:p>
    <w:p w14:paraId="563FC017" w14:textId="24AE5597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 «</w:t>
      </w:r>
      <w:r w:rsidR="000C55C0">
        <w:rPr>
          <w:rFonts w:ascii="Times New Roman" w:hAnsi="Times New Roman" w:cs="Times New Roman"/>
          <w:sz w:val="28"/>
          <w:szCs w:val="28"/>
        </w:rPr>
        <w:t>Программирование в инфокоммуникационных системах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B90D3E" w14:textId="77777777" w:rsidR="007D47C9" w:rsidRDefault="007D47C9" w:rsidP="007D47C9">
      <w:pPr>
        <w:tabs>
          <w:tab w:val="left" w:pos="3043"/>
        </w:tabs>
      </w:pPr>
    </w:p>
    <w:p w14:paraId="643DEA06" w14:textId="77777777" w:rsidR="007D47C9" w:rsidRDefault="007D47C9" w:rsidP="007D47C9"/>
    <w:p w14:paraId="3647D49A" w14:textId="64DC00F3" w:rsidR="007D47C9" w:rsidRPr="00B86C24" w:rsidRDefault="00B86C24" w:rsidP="004E74C2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="007D47C9">
        <w:rPr>
          <w:rFonts w:ascii="Times New Roman" w:hAnsi="Times New Roman" w:cs="Times New Roman"/>
          <w:sz w:val="28"/>
          <w:szCs w:val="28"/>
        </w:rPr>
        <w:t xml:space="preserve"> </w:t>
      </w:r>
      <w:r w:rsidR="004E74C2">
        <w:rPr>
          <w:rFonts w:ascii="Times New Roman" w:hAnsi="Times New Roman" w:cs="Times New Roman"/>
          <w:sz w:val="28"/>
          <w:szCs w:val="28"/>
        </w:rPr>
        <w:t>работа</w:t>
      </w:r>
      <w:r w:rsidR="007D47C9">
        <w:rPr>
          <w:rFonts w:ascii="Times New Roman" w:hAnsi="Times New Roman" w:cs="Times New Roman"/>
          <w:sz w:val="28"/>
          <w:szCs w:val="28"/>
        </w:rPr>
        <w:t xml:space="preserve"> №</w:t>
      </w:r>
      <w:r w:rsidR="000C55C0">
        <w:rPr>
          <w:rFonts w:ascii="Times New Roman" w:hAnsi="Times New Roman" w:cs="Times New Roman"/>
          <w:sz w:val="28"/>
          <w:szCs w:val="28"/>
        </w:rPr>
        <w:t>1</w:t>
      </w:r>
    </w:p>
    <w:p w14:paraId="7CB3EB69" w14:textId="0E169349" w:rsidR="007D47C9" w:rsidRPr="00731CA0" w:rsidRDefault="00731CA0" w:rsidP="00731CA0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«Основы H</w:t>
      </w:r>
      <w:r>
        <w:rPr>
          <w:rFonts w:ascii="Times New Roman" w:hAnsi="Times New Roman" w:cs="Times New Roman"/>
          <w:sz w:val="28"/>
          <w:szCs w:val="28"/>
          <w:lang w:val="en-US"/>
        </w:rPr>
        <w:t>TML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5B28B0" w14:textId="77777777" w:rsidR="007D47C9" w:rsidRDefault="007D47C9" w:rsidP="007D47C9">
      <w:pPr>
        <w:tabs>
          <w:tab w:val="left" w:pos="3719"/>
        </w:tabs>
      </w:pPr>
    </w:p>
    <w:p w14:paraId="4D34A00F" w14:textId="77777777" w:rsidR="007D47C9" w:rsidRPr="007D47C9" w:rsidRDefault="007D47C9" w:rsidP="007D47C9"/>
    <w:p w14:paraId="76ED3B29" w14:textId="77777777" w:rsidR="007D47C9" w:rsidRPr="007D47C9" w:rsidRDefault="007D47C9" w:rsidP="007D47C9"/>
    <w:p w14:paraId="06037A53" w14:textId="77777777" w:rsidR="007D47C9" w:rsidRPr="007D47C9" w:rsidRDefault="007D47C9" w:rsidP="007D47C9"/>
    <w:p w14:paraId="4E788151" w14:textId="77777777" w:rsidR="007D47C9" w:rsidRDefault="007D47C9" w:rsidP="007D47C9"/>
    <w:p w14:paraId="7C484C39" w14:textId="011EB81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14:paraId="1288CBC8" w14:textId="78746F75" w:rsidR="00B86C24" w:rsidRDefault="000C55C0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Улитина Мария Сергеевна</w:t>
      </w:r>
    </w:p>
    <w:p w14:paraId="4EA369A3" w14:textId="11FE1080" w:rsidR="007D47C9" w:rsidRPr="00A56381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B86C24">
        <w:rPr>
          <w:rFonts w:ascii="Times New Roman" w:hAnsi="Times New Roman" w:cs="Times New Roman"/>
          <w:sz w:val="28"/>
          <w:szCs w:val="28"/>
        </w:rPr>
        <w:t>№</w:t>
      </w:r>
      <w:r w:rsidR="000C55C0">
        <w:rPr>
          <w:rFonts w:ascii="Times New Roman" w:hAnsi="Times New Roman" w:cs="Times New Roman"/>
          <w:sz w:val="28"/>
          <w:szCs w:val="28"/>
        </w:rPr>
        <w:t>3322</w:t>
      </w:r>
    </w:p>
    <w:p w14:paraId="6E18847A" w14:textId="6BC6DC5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20E49239" w14:textId="4783585C" w:rsidR="007D47C9" w:rsidRDefault="000C55C0" w:rsidP="007D47C9">
      <w:pPr>
        <w:jc w:val="right"/>
      </w:pPr>
      <w:r>
        <w:rPr>
          <w:rFonts w:ascii="Times New Roman" w:hAnsi="Times New Roman" w:cs="Times New Roman"/>
          <w:sz w:val="28"/>
          <w:szCs w:val="28"/>
        </w:rPr>
        <w:t>Марченко Елена Вадимовна</w:t>
      </w:r>
    </w:p>
    <w:p w14:paraId="7BCA69F9" w14:textId="77777777" w:rsidR="007D47C9" w:rsidRPr="007D47C9" w:rsidRDefault="007D47C9" w:rsidP="007D47C9"/>
    <w:p w14:paraId="1F506A6C" w14:textId="77777777" w:rsidR="007D47C9" w:rsidRPr="007D47C9" w:rsidRDefault="007D47C9" w:rsidP="007D47C9"/>
    <w:p w14:paraId="6B0F798A" w14:textId="77777777" w:rsidR="007D47C9" w:rsidRPr="007D47C9" w:rsidRDefault="007D47C9" w:rsidP="007D47C9"/>
    <w:p w14:paraId="4BB687D6" w14:textId="77777777" w:rsidR="007D47C9" w:rsidRPr="007D47C9" w:rsidRDefault="007D47C9" w:rsidP="007D47C9"/>
    <w:p w14:paraId="3485FB61" w14:textId="77777777" w:rsidR="007D47C9" w:rsidRPr="007D47C9" w:rsidRDefault="007D47C9" w:rsidP="007D47C9"/>
    <w:p w14:paraId="13097B87" w14:textId="77777777" w:rsidR="007D47C9" w:rsidRPr="007D47C9" w:rsidRDefault="007D47C9" w:rsidP="007D47C9"/>
    <w:p w14:paraId="6DD4A1DD" w14:textId="77777777" w:rsidR="007D47C9" w:rsidRPr="007D47C9" w:rsidRDefault="007D47C9" w:rsidP="007D47C9"/>
    <w:p w14:paraId="1152817E" w14:textId="30F82E6B" w:rsidR="007D47C9" w:rsidRDefault="007D47C9" w:rsidP="007D47C9"/>
    <w:p w14:paraId="3C197E09" w14:textId="77777777" w:rsidR="00B3153D" w:rsidRDefault="00B3153D" w:rsidP="007D47C9"/>
    <w:p w14:paraId="0485D64C" w14:textId="77777777" w:rsidR="00B86C24" w:rsidRDefault="00B86C24" w:rsidP="007D47C9">
      <w:pPr>
        <w:spacing w:after="0" w:line="240" w:lineRule="auto"/>
        <w:jc w:val="center"/>
      </w:pPr>
    </w:p>
    <w:p w14:paraId="0BCF045C" w14:textId="77777777" w:rsidR="00B86C24" w:rsidRDefault="00B86C24" w:rsidP="007D47C9">
      <w:pPr>
        <w:spacing w:after="0" w:line="240" w:lineRule="auto"/>
        <w:jc w:val="center"/>
      </w:pPr>
    </w:p>
    <w:p w14:paraId="55EFE290" w14:textId="77777777" w:rsidR="00B86C24" w:rsidRDefault="00B86C24" w:rsidP="000C55C0">
      <w:pPr>
        <w:spacing w:after="0" w:line="240" w:lineRule="auto"/>
      </w:pPr>
    </w:p>
    <w:p w14:paraId="253E68F6" w14:textId="2F8DADEF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A36AF" w14:textId="67E74192" w:rsidR="007D47C9" w:rsidRP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47C9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6B709DB4" w14:textId="65C84F9F" w:rsidR="00B86C24" w:rsidRDefault="000C55C0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8044AD3" w14:textId="580007F4" w:rsidR="00D81075" w:rsidRPr="003340CF" w:rsidRDefault="00B86C24" w:rsidP="003340C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D47C9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="007D47C9">
        <w:rPr>
          <w:rFonts w:ascii="Times New Roman" w:hAnsi="Times New Roman" w:cs="Times New Roman"/>
          <w:sz w:val="28"/>
          <w:szCs w:val="28"/>
        </w:rPr>
        <w:t xml:space="preserve">: </w:t>
      </w:r>
      <w:r w:rsidR="000C55C0">
        <w:rPr>
          <w:rFonts w:ascii="Times New Roman" w:hAnsi="Times New Roman" w:cs="Times New Roman"/>
          <w:sz w:val="28"/>
          <w:szCs w:val="28"/>
        </w:rPr>
        <w:t xml:space="preserve">изучить </w:t>
      </w:r>
      <w:r w:rsidR="003340CF">
        <w:rPr>
          <w:rFonts w:ascii="Times New Roman" w:hAnsi="Times New Roman" w:cs="Times New Roman"/>
          <w:sz w:val="28"/>
          <w:szCs w:val="28"/>
        </w:rPr>
        <w:t>и освоить на практике основы работы с H</w:t>
      </w:r>
      <w:r w:rsidR="003340CF">
        <w:rPr>
          <w:rFonts w:ascii="Times New Roman" w:hAnsi="Times New Roman" w:cs="Times New Roman"/>
          <w:sz w:val="28"/>
          <w:szCs w:val="28"/>
          <w:lang w:val="en-US"/>
        </w:rPr>
        <w:t>TML</w:t>
      </w:r>
    </w:p>
    <w:p w14:paraId="7EAAF232" w14:textId="143E03CB" w:rsidR="00A356D8" w:rsidRDefault="007D47C9" w:rsidP="00B3153D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A2448A8" w14:textId="789956D5" w:rsidR="003340CF" w:rsidRDefault="003340CF" w:rsidP="003340CF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</w:t>
      </w:r>
      <w:r>
        <w:rPr>
          <w:rFonts w:ascii="Times New Roman" w:hAnsi="Times New Roman" w:cs="Times New Roman"/>
          <w:sz w:val="28"/>
          <w:szCs w:val="28"/>
          <w:lang w:val="en-US"/>
        </w:rPr>
        <w:t>TML-к</w:t>
      </w:r>
      <w:r>
        <w:rPr>
          <w:rFonts w:ascii="Times New Roman" w:hAnsi="Times New Roman" w:cs="Times New Roman"/>
          <w:sz w:val="28"/>
          <w:szCs w:val="28"/>
        </w:rPr>
        <w:t>ода</w:t>
      </w:r>
    </w:p>
    <w:p w14:paraId="2DA53486" w14:textId="3DD1C859" w:rsidR="003340CF" w:rsidRDefault="003340CF" w:rsidP="003340C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создана первая H</w:t>
      </w:r>
      <w:r w:rsidRPr="003340CF">
        <w:rPr>
          <w:rFonts w:ascii="Times New Roman" w:hAnsi="Times New Roman" w:cs="Times New Roman"/>
          <w:sz w:val="28"/>
          <w:szCs w:val="28"/>
        </w:rPr>
        <w:t>TML-с</w:t>
      </w:r>
      <w:r>
        <w:rPr>
          <w:rFonts w:ascii="Times New Roman" w:hAnsi="Times New Roman" w:cs="Times New Roman"/>
          <w:sz w:val="28"/>
          <w:szCs w:val="28"/>
        </w:rPr>
        <w:t xml:space="preserve">траница, изучены тэги верхнего уровня и заголовка документа, атрибуты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340CF">
        <w:rPr>
          <w:rFonts w:ascii="Times New Roman" w:hAnsi="Times New Roman" w:cs="Times New Roman"/>
          <w:sz w:val="28"/>
          <w:szCs w:val="28"/>
        </w:rPr>
        <w:t>-т</w:t>
      </w:r>
      <w:r>
        <w:rPr>
          <w:rFonts w:ascii="Times New Roman" w:hAnsi="Times New Roman" w:cs="Times New Roman"/>
          <w:sz w:val="28"/>
          <w:szCs w:val="28"/>
        </w:rPr>
        <w:t xml:space="preserve">эгов. Рассмотрены устаревшие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340CF">
        <w:rPr>
          <w:rFonts w:ascii="Times New Roman" w:hAnsi="Times New Roman" w:cs="Times New Roman"/>
          <w:sz w:val="28"/>
          <w:szCs w:val="28"/>
        </w:rPr>
        <w:t>-а</w:t>
      </w:r>
      <w:r>
        <w:rPr>
          <w:rFonts w:ascii="Times New Roman" w:hAnsi="Times New Roman" w:cs="Times New Roman"/>
          <w:sz w:val="28"/>
          <w:szCs w:val="28"/>
        </w:rPr>
        <w:t xml:space="preserve">трибуты, а также актуальное решение с помощью </w:t>
      </w:r>
      <w:r w:rsidRPr="003340CF">
        <w:rPr>
          <w:rFonts w:ascii="Times New Roman" w:hAnsi="Times New Roman" w:cs="Times New Roman"/>
          <w:sz w:val="28"/>
          <w:szCs w:val="28"/>
        </w:rPr>
        <w:t>CSS.</w:t>
      </w:r>
      <w:r>
        <w:rPr>
          <w:rFonts w:ascii="Times New Roman" w:hAnsi="Times New Roman" w:cs="Times New Roman"/>
          <w:sz w:val="28"/>
          <w:szCs w:val="28"/>
        </w:rPr>
        <w:t xml:space="preserve"> Освоены основные особенности работы с текстом в H</w:t>
      </w:r>
      <w:r>
        <w:rPr>
          <w:rFonts w:ascii="Times New Roman" w:hAnsi="Times New Roman" w:cs="Times New Roman"/>
          <w:sz w:val="28"/>
          <w:szCs w:val="28"/>
          <w:lang w:val="en-US"/>
        </w:rPr>
        <w:t>TML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3340C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спользование спецсимволов. </w:t>
      </w:r>
      <w:r w:rsidR="00C57F71">
        <w:rPr>
          <w:rFonts w:ascii="Times New Roman" w:hAnsi="Times New Roman" w:cs="Times New Roman"/>
          <w:sz w:val="28"/>
          <w:szCs w:val="28"/>
        </w:rPr>
        <w:t>В процессе выполнения было создано</w:t>
      </w:r>
      <w:r w:rsidR="00C57F71" w:rsidRPr="00C57F7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731CA0" w:rsidRPr="00731CA0">
        <w:rPr>
          <w:rFonts w:ascii="Times New Roman" w:hAnsi="Times New Roman" w:cs="Times New Roman"/>
          <w:color w:val="000000" w:themeColor="text1"/>
          <w:sz w:val="28"/>
          <w:szCs w:val="28"/>
        </w:rPr>
        <w:t>три</w:t>
      </w:r>
      <w:r w:rsidR="00C57F71" w:rsidRPr="00C57F7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 xml:space="preserve">файла. </w:t>
      </w:r>
      <w:r w:rsidR="00D20CCB">
        <w:rPr>
          <w:rFonts w:ascii="Times New Roman" w:hAnsi="Times New Roman" w:cs="Times New Roman"/>
          <w:sz w:val="28"/>
          <w:szCs w:val="28"/>
        </w:rPr>
        <w:t>Код</w:t>
      </w:r>
      <w:r w:rsidR="00C57F71" w:rsidRPr="00731CA0">
        <w:rPr>
          <w:rFonts w:ascii="Times New Roman" w:hAnsi="Times New Roman" w:cs="Times New Roman"/>
          <w:sz w:val="28"/>
          <w:szCs w:val="28"/>
        </w:rPr>
        <w:t xml:space="preserve"> з</w:t>
      </w:r>
      <w:r w:rsidR="00C57F71">
        <w:rPr>
          <w:rFonts w:ascii="Times New Roman" w:hAnsi="Times New Roman" w:cs="Times New Roman"/>
          <w:sz w:val="28"/>
          <w:szCs w:val="28"/>
        </w:rPr>
        <w:t>адания e</w:t>
      </w:r>
      <w:r w:rsidR="00C57F7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57F71" w:rsidRPr="00731CA0">
        <w:rPr>
          <w:rFonts w:ascii="Times New Roman" w:hAnsi="Times New Roman" w:cs="Times New Roman"/>
          <w:sz w:val="28"/>
          <w:szCs w:val="28"/>
        </w:rPr>
        <w:t>1</w:t>
      </w:r>
      <w:r w:rsidR="00D20CCB">
        <w:rPr>
          <w:rFonts w:ascii="Times New Roman" w:hAnsi="Times New Roman" w:cs="Times New Roman"/>
          <w:sz w:val="28"/>
          <w:szCs w:val="28"/>
        </w:rPr>
        <w:t xml:space="preserve"> приведен на рисунке 1.</w:t>
      </w:r>
    </w:p>
    <w:p w14:paraId="6A68E29A" w14:textId="69443657" w:rsidR="00D20CCB" w:rsidRDefault="00D20CCB" w:rsidP="00D20CC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E9AB9" wp14:editId="4C0339FE">
            <wp:extent cx="5176800" cy="1865777"/>
            <wp:effectExtent l="0" t="0" r="508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05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9DFD" w14:textId="006A2B69" w:rsidR="00D20CCB" w:rsidRPr="0019458C" w:rsidRDefault="00D20CCB" w:rsidP="00D20CC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19458C">
        <w:rPr>
          <w:rFonts w:ascii="Times New Roman" w:hAnsi="Times New Roman" w:cs="Times New Roman"/>
          <w:sz w:val="28"/>
          <w:szCs w:val="28"/>
        </w:rPr>
        <w:t>1.</w:t>
      </w:r>
    </w:p>
    <w:p w14:paraId="04101824" w14:textId="2F33D35A" w:rsidR="00D20CCB" w:rsidRPr="00D20CCB" w:rsidRDefault="00D20CCB" w:rsidP="00D20CC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приведен результат запуска.</w:t>
      </w:r>
    </w:p>
    <w:p w14:paraId="03B1F6AB" w14:textId="330EC220" w:rsidR="003340CF" w:rsidRDefault="00D20CCB" w:rsidP="00D20CC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07F9" wp14:editId="156966D0">
            <wp:extent cx="5360372" cy="2683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08"/>
                    <a:stretch/>
                  </pic:blipFill>
                  <pic:spPr bwMode="auto">
                    <a:xfrm>
                      <a:off x="0" y="0"/>
                      <a:ext cx="5398238" cy="270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A1A71" w14:textId="2C6D5937" w:rsidR="00D20CCB" w:rsidRDefault="00D20CCB" w:rsidP="00D20CC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Результат запуска программы.</w:t>
      </w:r>
    </w:p>
    <w:p w14:paraId="7A046C84" w14:textId="4B0EAE05" w:rsidR="00C57F71" w:rsidRDefault="00C57F71" w:rsidP="00C57F7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57F71">
        <w:rPr>
          <w:rFonts w:ascii="Times New Roman" w:hAnsi="Times New Roman" w:cs="Times New Roman"/>
          <w:sz w:val="28"/>
          <w:szCs w:val="28"/>
        </w:rPr>
        <w:lastRenderedPageBreak/>
        <w:t>К</w:t>
      </w:r>
      <w:r>
        <w:rPr>
          <w:rFonts w:ascii="Times New Roman" w:hAnsi="Times New Roman" w:cs="Times New Roman"/>
          <w:sz w:val="28"/>
          <w:szCs w:val="28"/>
        </w:rPr>
        <w:t>од задания e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57F71">
        <w:rPr>
          <w:rFonts w:ascii="Times New Roman" w:hAnsi="Times New Roman" w:cs="Times New Roman"/>
          <w:sz w:val="28"/>
          <w:szCs w:val="28"/>
        </w:rPr>
        <w:t>2 п</w:t>
      </w:r>
      <w:r>
        <w:rPr>
          <w:rFonts w:ascii="Times New Roman" w:hAnsi="Times New Roman" w:cs="Times New Roman"/>
          <w:sz w:val="28"/>
          <w:szCs w:val="28"/>
        </w:rPr>
        <w:t>риведен на рисунке 3.</w:t>
      </w:r>
    </w:p>
    <w:p w14:paraId="0D36DCD9" w14:textId="670C26AA" w:rsid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87745" wp14:editId="78E7BEF2">
            <wp:extent cx="5304489" cy="2308485"/>
            <wp:effectExtent l="0" t="0" r="444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31" cy="23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E4BA" w14:textId="741D01A2" w:rsidR="00C57F71" w:rsidRPr="0019458C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9458C">
        <w:rPr>
          <w:rFonts w:ascii="Times New Roman" w:hAnsi="Times New Roman" w:cs="Times New Roman"/>
          <w:sz w:val="28"/>
          <w:szCs w:val="28"/>
        </w:rPr>
        <w:t>.</w:t>
      </w:r>
    </w:p>
    <w:p w14:paraId="2A0C97AD" w14:textId="511FBC01" w:rsidR="00C57F71" w:rsidRPr="00D20CCB" w:rsidRDefault="00C57F71" w:rsidP="00C57F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приведен результат запуска.</w:t>
      </w:r>
    </w:p>
    <w:p w14:paraId="40239519" w14:textId="3C892290" w:rsid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FFD423" wp14:editId="79BDDC54">
            <wp:extent cx="4766872" cy="147733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791" cy="14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456" w14:textId="4383B608" w:rsid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Результат запуска программы.</w:t>
      </w:r>
    </w:p>
    <w:p w14:paraId="5E0EE1ED" w14:textId="0F4BF36A" w:rsidR="00C57F71" w:rsidRDefault="00C57F71" w:rsidP="00C57F7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57F71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од задания e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57F71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риведен на рисунке 5.</w:t>
      </w:r>
    </w:p>
    <w:p w14:paraId="7BFE2041" w14:textId="3CBC21F6" w:rsid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FB5EF" wp14:editId="70458C2E">
            <wp:extent cx="5690130" cy="2053653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4" cy="2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51AD" w14:textId="3705EF37" w:rsidR="00C57F71" w:rsidRPr="0019458C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9458C">
        <w:rPr>
          <w:rFonts w:ascii="Times New Roman" w:hAnsi="Times New Roman" w:cs="Times New Roman"/>
          <w:sz w:val="28"/>
          <w:szCs w:val="28"/>
        </w:rPr>
        <w:t>.</w:t>
      </w:r>
    </w:p>
    <w:p w14:paraId="28D241A0" w14:textId="27CE2CCD" w:rsidR="00C57F71" w:rsidRPr="00D20CCB" w:rsidRDefault="00C57F71" w:rsidP="00C57F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6 приведен результат запуска.</w:t>
      </w:r>
    </w:p>
    <w:p w14:paraId="252C608F" w14:textId="199AA5E4" w:rsid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AD43F" wp14:editId="12035FBC">
            <wp:extent cx="5147385" cy="1708878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04" cy="17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7FCD" w14:textId="267C7894" w:rsidR="00C57F71" w:rsidRPr="00C57F71" w:rsidRDefault="00C57F71" w:rsidP="00C57F71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Результат запуска программы.</w:t>
      </w:r>
    </w:p>
    <w:p w14:paraId="1A1117E9" w14:textId="66448D52" w:rsidR="00D20CCB" w:rsidRDefault="00D20CCB" w:rsidP="00D20CCB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логического форматирования контента.</w:t>
      </w:r>
    </w:p>
    <w:p w14:paraId="6EEE5DE7" w14:textId="45587CCC" w:rsidR="00D20CCB" w:rsidRDefault="00D20CCB" w:rsidP="009F11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пройдено использование заголовков, возможности логического</w:t>
      </w:r>
      <w:r w:rsidR="009F11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форматирования текста</w:t>
      </w:r>
      <w:r w:rsidR="009F11DB">
        <w:rPr>
          <w:rFonts w:ascii="Times New Roman" w:hAnsi="Times New Roman" w:cs="Times New Roman"/>
          <w:sz w:val="28"/>
          <w:szCs w:val="28"/>
        </w:rPr>
        <w:t>, ссылки, цитаты, определения, элементы компьютерного кода, а также маркированные и нумерованные, вложенные списки и определения.</w:t>
      </w:r>
    </w:p>
    <w:p w14:paraId="3210BBFD" w14:textId="6C336CB9" w:rsidR="009F11DB" w:rsidRDefault="0019458C" w:rsidP="009F11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было создано четыре файла. </w:t>
      </w:r>
      <w:r w:rsidR="009F11DB"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 xml:space="preserve">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9F11DB"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 w:rsidR="00C57F71">
        <w:rPr>
          <w:rFonts w:ascii="Times New Roman" w:hAnsi="Times New Roman" w:cs="Times New Roman"/>
          <w:sz w:val="28"/>
          <w:szCs w:val="28"/>
        </w:rPr>
        <w:t>7</w:t>
      </w:r>
      <w:r w:rsidR="009F11DB">
        <w:rPr>
          <w:rFonts w:ascii="Times New Roman" w:hAnsi="Times New Roman" w:cs="Times New Roman"/>
          <w:sz w:val="28"/>
          <w:szCs w:val="28"/>
        </w:rPr>
        <w:t>.</w:t>
      </w:r>
    </w:p>
    <w:p w14:paraId="47089D3F" w14:textId="6B6C830F" w:rsidR="009F11DB" w:rsidRDefault="0019458C" w:rsidP="009F11D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CCEC9" wp14:editId="0F00B107">
            <wp:extent cx="5394577" cy="291164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25" b="-5876"/>
                    <a:stretch/>
                  </pic:blipFill>
                  <pic:spPr bwMode="auto">
                    <a:xfrm>
                      <a:off x="0" y="0"/>
                      <a:ext cx="5562343" cy="300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55D8B" w14:textId="4C2EA684" w:rsidR="009F11DB" w:rsidRPr="009F11DB" w:rsidRDefault="009F11DB" w:rsidP="009F11D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9458C"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</w:t>
      </w:r>
      <w:r w:rsidR="0019458C">
        <w:rPr>
          <w:rFonts w:ascii="Times New Roman" w:hAnsi="Times New Roman" w:cs="Times New Roman"/>
          <w:sz w:val="28"/>
          <w:szCs w:val="28"/>
        </w:rPr>
        <w:t xml:space="preserve"> i</w:t>
      </w:r>
      <w:r w:rsidR="0019458C"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0762674E" w14:textId="7FADFA9A" w:rsidR="009F11DB" w:rsidRPr="00D20CCB" w:rsidRDefault="009F11DB" w:rsidP="009F11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="0019458C"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6521CB96" w14:textId="7D789C84" w:rsidR="009F11DB" w:rsidRDefault="0019458C" w:rsidP="009F11D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196818" wp14:editId="36FC6353">
            <wp:extent cx="6187522" cy="2815389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76"/>
                    <a:stretch/>
                  </pic:blipFill>
                  <pic:spPr bwMode="auto">
                    <a:xfrm>
                      <a:off x="0" y="0"/>
                      <a:ext cx="6390353" cy="29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C38CB" w14:textId="06519403" w:rsidR="009F11DB" w:rsidRDefault="009F11DB" w:rsidP="009F11D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57F7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1B986505" w14:textId="7CF8C433" w:rsidR="0019458C" w:rsidRDefault="0019458C" w:rsidP="0019458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файла c</w:t>
      </w:r>
      <w:r>
        <w:rPr>
          <w:rFonts w:ascii="Times New Roman" w:hAnsi="Times New Roman" w:cs="Times New Roman"/>
          <w:sz w:val="28"/>
          <w:szCs w:val="28"/>
          <w:lang w:val="en-US"/>
        </w:rPr>
        <w:t>ode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 w:rsidR="00C57F7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681FF2" w14:textId="07451AAA" w:rsidR="0019458C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C9AAB" wp14:editId="3A981460">
            <wp:extent cx="6515504" cy="1419726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394" cy="15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6A6A" w14:textId="06D83D3F" w:rsidR="0019458C" w:rsidRPr="009F11DB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59656D1A" w14:textId="6B87CEA5" w:rsidR="0019458C" w:rsidRDefault="0019458C" w:rsidP="0019458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23175D62" w14:textId="0CC0DF62" w:rsidR="0019458C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4E527" wp14:editId="7E824F51">
            <wp:extent cx="5366170" cy="161223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6" cy="169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3165" w14:textId="28A06B9D" w:rsidR="0019458C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57F7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64DD3947" w14:textId="15C0CDFE" w:rsidR="0019458C" w:rsidRDefault="0019458C" w:rsidP="0019458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 w:rsidR="00C57F71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EB3901" w14:textId="00E9BFB5" w:rsidR="0019458C" w:rsidRDefault="003073DE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6C3B8D" wp14:editId="3898B4A8">
            <wp:extent cx="4972321" cy="28755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54" cy="292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787" w14:textId="7329DDD5" w:rsidR="0019458C" w:rsidRPr="009F11DB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3E2010C7" w14:textId="151CFC71" w:rsidR="0019458C" w:rsidRDefault="0019458C" w:rsidP="0019458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C57F71"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</w:rPr>
        <w:t>приведен результат запуска.</w:t>
      </w:r>
    </w:p>
    <w:p w14:paraId="6F306A26" w14:textId="3699068D" w:rsidR="0019458C" w:rsidRDefault="003073DE" w:rsidP="003073D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B22A5" wp14:editId="5B8459EF">
            <wp:extent cx="3447955" cy="2550695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69" cy="257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510" w14:textId="26856FA8" w:rsidR="0019458C" w:rsidRDefault="0019458C" w:rsidP="0019458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1CA0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1168A18A" w14:textId="39EC1BF8" w:rsidR="003073DE" w:rsidRDefault="003073DE" w:rsidP="003073D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findings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 w:rsidR="00731CA0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09E32D" w14:textId="4822310D" w:rsidR="003073DE" w:rsidRDefault="003073DE" w:rsidP="003073D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C09643" wp14:editId="7A62E3DE">
            <wp:extent cx="3479834" cy="2700537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708" cy="27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3074" w14:textId="1B2AA48E" w:rsidR="003073DE" w:rsidRPr="009F11DB" w:rsidRDefault="003073DE" w:rsidP="003073D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="00731CA0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findings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3618BCC4" w14:textId="6AAB36B5" w:rsidR="003073DE" w:rsidRDefault="003073DE" w:rsidP="003073D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Pr="003073DE">
        <w:rPr>
          <w:rFonts w:ascii="Times New Roman" w:hAnsi="Times New Roman" w:cs="Times New Roman"/>
          <w:sz w:val="28"/>
          <w:szCs w:val="28"/>
        </w:rPr>
        <w:t>1</w:t>
      </w:r>
      <w:r w:rsidR="00731CA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6E0E70F5" w14:textId="7DEE24AC" w:rsidR="003073DE" w:rsidRDefault="003073DE" w:rsidP="003073D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1D884" wp14:editId="3AAC180A">
            <wp:extent cx="3092044" cy="2008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723" cy="202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B54" w14:textId="73BEAA8B" w:rsidR="003073DE" w:rsidRDefault="003073DE" w:rsidP="003073D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31CA0">
        <w:rPr>
          <w:rFonts w:ascii="Times New Roman" w:hAnsi="Times New Roman" w:cs="Times New Roman"/>
          <w:sz w:val="28"/>
          <w:szCs w:val="28"/>
        </w:rPr>
        <w:t>1</w:t>
      </w:r>
      <w:r w:rsidR="00731CA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74A17CFF" w14:textId="18BD8DFC" w:rsidR="00731CA0" w:rsidRPr="00AA557B" w:rsidRDefault="00731CA0" w:rsidP="00AA557B">
      <w:pPr>
        <w:pStyle w:val="a6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A557B">
        <w:rPr>
          <w:rFonts w:ascii="Times New Roman" w:hAnsi="Times New Roman" w:cs="Times New Roman"/>
          <w:sz w:val="28"/>
          <w:szCs w:val="28"/>
        </w:rPr>
        <w:t>Гиперссылки</w:t>
      </w:r>
    </w:p>
    <w:p w14:paraId="4BD45408" w14:textId="4AAFD653" w:rsidR="00731CA0" w:rsidRDefault="00A206BA" w:rsidP="00731CA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основы работы с гиперссылками и также их цветом, а также внутренние ссылки документа. Изучено, как создавать ссылку на адрес электронной почты. Был создан файл e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206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.h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tml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Проведена работа с файлами a</w:t>
      </w:r>
      <w:r>
        <w:rPr>
          <w:rFonts w:ascii="Times New Roman" w:hAnsi="Times New Roman" w:cs="Times New Roman"/>
          <w:sz w:val="28"/>
          <w:szCs w:val="28"/>
          <w:lang w:val="en-US"/>
        </w:rPr>
        <w:t>bout</w:t>
      </w:r>
      <w:r w:rsidRPr="00A206B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buttons</w:t>
      </w:r>
      <w:r w:rsidRPr="00A206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206B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A206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206BA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classification</w:t>
      </w:r>
      <w:r w:rsidRPr="00A206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206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8EDDD5" w14:textId="2994F036" w:rsidR="00A206BA" w:rsidRDefault="00A206BA" w:rsidP="00A206B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A206BA">
        <w:rPr>
          <w:rFonts w:ascii="Times New Roman" w:hAnsi="Times New Roman" w:cs="Times New Roman"/>
          <w:sz w:val="28"/>
          <w:szCs w:val="28"/>
        </w:rPr>
        <w:t>4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рисунке 1</w:t>
      </w:r>
      <w:r w:rsidRPr="00A206B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E10D05" w14:textId="42555846" w:rsidR="00A206BA" w:rsidRDefault="00A206BA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284E11" wp14:editId="3EFBA498">
            <wp:extent cx="5855301" cy="2564719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13" cy="25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4E16" w14:textId="6292D1C6" w:rsidR="00A206BA" w:rsidRPr="009F11DB" w:rsidRDefault="00A206BA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206B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A206BA">
        <w:rPr>
          <w:rFonts w:ascii="Times New Roman" w:hAnsi="Times New Roman" w:cs="Times New Roman"/>
          <w:sz w:val="28"/>
          <w:szCs w:val="28"/>
        </w:rPr>
        <w:t>4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1A697098" w14:textId="069C6B50" w:rsidR="00A206BA" w:rsidRDefault="00A206BA" w:rsidP="00A206B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206B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5A113F73" w14:textId="714A55D3" w:rsidR="00A206BA" w:rsidRDefault="00AA557B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B7464" wp14:editId="5164CBFD">
            <wp:extent cx="5698891" cy="4255501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811" cy="42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FC83" w14:textId="1F250601" w:rsidR="00A206BA" w:rsidRDefault="00A206BA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A206B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60D31058" w14:textId="16864C90" w:rsidR="00A206BA" w:rsidRDefault="00A206BA" w:rsidP="00A206B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 w:rsidR="00AA557B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AA557B" w:rsidRPr="00AA557B">
        <w:rPr>
          <w:rFonts w:ascii="Times New Roman" w:hAnsi="Times New Roman" w:cs="Times New Roman"/>
          <w:sz w:val="28"/>
          <w:szCs w:val="28"/>
        </w:rPr>
        <w:t>_</w:t>
      </w:r>
      <w:r w:rsidR="00AA557B">
        <w:rPr>
          <w:rFonts w:ascii="Times New Roman" w:hAnsi="Times New Roman" w:cs="Times New Roman"/>
          <w:sz w:val="28"/>
          <w:szCs w:val="28"/>
          <w:lang w:val="en-US"/>
        </w:rPr>
        <w:t>buttons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рисунке 1</w:t>
      </w:r>
      <w:r w:rsidRPr="00A206B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26E93F" w14:textId="26AC302C" w:rsidR="00A206BA" w:rsidRDefault="00AA557B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DDBA1A" wp14:editId="4F53CD46">
            <wp:extent cx="5885099" cy="164832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245" cy="16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13C" w14:textId="31D48365" w:rsidR="00A206BA" w:rsidRPr="009F11DB" w:rsidRDefault="00A206BA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AA557B" w:rsidRPr="00AA557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 w:rsidR="00AA557B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AA557B" w:rsidRPr="00AA557B">
        <w:rPr>
          <w:rFonts w:ascii="Times New Roman" w:hAnsi="Times New Roman" w:cs="Times New Roman"/>
          <w:sz w:val="28"/>
          <w:szCs w:val="28"/>
        </w:rPr>
        <w:t>_</w:t>
      </w:r>
      <w:r w:rsidR="00AA557B">
        <w:rPr>
          <w:rFonts w:ascii="Times New Roman" w:hAnsi="Times New Roman" w:cs="Times New Roman"/>
          <w:sz w:val="28"/>
          <w:szCs w:val="28"/>
          <w:lang w:val="en-US"/>
        </w:rPr>
        <w:t>buttons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683D98E0" w14:textId="59DEA143" w:rsidR="00A206BA" w:rsidRDefault="00A206BA" w:rsidP="00A206B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 w:rsidRPr="003073DE">
        <w:rPr>
          <w:rFonts w:ascii="Times New Roman" w:hAnsi="Times New Roman" w:cs="Times New Roman"/>
          <w:sz w:val="28"/>
          <w:szCs w:val="28"/>
        </w:rPr>
        <w:t>1</w:t>
      </w:r>
      <w:r w:rsidR="00AA557B" w:rsidRPr="00AA557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1E1EBE6A" w14:textId="77A1B0D5" w:rsidR="00A206BA" w:rsidRDefault="00AA557B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9C209" wp14:editId="637E30C3">
            <wp:extent cx="4620126" cy="2668769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926" cy="268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B7B6" w14:textId="66FC6FD1" w:rsidR="00A206BA" w:rsidRDefault="00A206BA" w:rsidP="00A206B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31CA0">
        <w:rPr>
          <w:rFonts w:ascii="Times New Roman" w:hAnsi="Times New Roman" w:cs="Times New Roman"/>
          <w:sz w:val="28"/>
          <w:szCs w:val="28"/>
        </w:rPr>
        <w:t>1</w:t>
      </w:r>
      <w:r w:rsidR="00AA557B" w:rsidRPr="00AA557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56BE104F" w14:textId="4EF1A5D9" w:rsidR="00A206BA" w:rsidRPr="00AA557B" w:rsidRDefault="00AA557B" w:rsidP="00731CA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A557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19 отображена ссылка с i</w:t>
      </w:r>
      <w:r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Pr="00AA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classification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719446" w14:textId="27745BBD" w:rsidR="00731CA0" w:rsidRDefault="00AA557B" w:rsidP="00AA557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3433C" wp14:editId="513C5938">
            <wp:extent cx="2339261" cy="22258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537" cy="22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1656" w14:textId="133791E9" w:rsidR="00AA557B" w:rsidRDefault="00AA557B" w:rsidP="00AA557B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Переход к странице классификации.</w:t>
      </w:r>
    </w:p>
    <w:p w14:paraId="55E565F2" w14:textId="666924E1" w:rsidR="00AA557B" w:rsidRDefault="00AA557B" w:rsidP="00AA557B">
      <w:pPr>
        <w:pStyle w:val="a6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A557B">
        <w:rPr>
          <w:rFonts w:ascii="Times New Roman" w:hAnsi="Times New Roman" w:cs="Times New Roman"/>
          <w:sz w:val="28"/>
          <w:szCs w:val="28"/>
        </w:rPr>
        <w:lastRenderedPageBreak/>
        <w:t xml:space="preserve">Таблицы </w:t>
      </w:r>
    </w:p>
    <w:p w14:paraId="076ECE47" w14:textId="3F74C308" w:rsidR="00CF56B4" w:rsidRDefault="00BD2522" w:rsidP="00CF56B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Проведена работа с созданием таблицы, ее границами. Были созданы</w:t>
      </w:r>
      <w:r w:rsidR="00CF56B4">
        <w:rPr>
          <w:rFonts w:ascii="Times New Roman" w:hAnsi="Times New Roman" w:cs="Times New Roman"/>
          <w:sz w:val="28"/>
          <w:szCs w:val="28"/>
        </w:rPr>
        <w:t xml:space="preserve"> заголовки и подписи таблицы, а также получены навыки в объединение ячеек и структурных блоках.</w:t>
      </w:r>
    </w:p>
    <w:p w14:paraId="7D6AE624" w14:textId="7F4843F1" w:rsidR="00CF56B4" w:rsidRPr="00CF56B4" w:rsidRDefault="00CF56B4" w:rsidP="00CF56B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было создано два файла: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CF56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CF56B4">
        <w:rPr>
          <w:rFonts w:ascii="Times New Roman" w:hAnsi="Times New Roman" w:cs="Times New Roman"/>
          <w:sz w:val="28"/>
          <w:szCs w:val="28"/>
        </w:rPr>
        <w:t xml:space="preserve">5. </w:t>
      </w:r>
    </w:p>
    <w:p w14:paraId="14F2D92C" w14:textId="574399C2" w:rsidR="00CF56B4" w:rsidRDefault="00CF56B4" w:rsidP="00CF56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2299A" w14:textId="2869C978" w:rsidR="00CF56B4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2CB12" wp14:editId="7E4CE73F">
            <wp:extent cx="3908575" cy="4099034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3" cy="41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0C2" w14:textId="48459C51" w:rsidR="00CF56B4" w:rsidRPr="009F11DB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7C8F9E2E" w14:textId="3A0F511D" w:rsidR="00CF56B4" w:rsidRDefault="00CF56B4" w:rsidP="00CF56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2CB446B8" w14:textId="1D012DC4" w:rsidR="00CF56B4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56C0E" wp14:editId="700FC299">
            <wp:extent cx="6279963" cy="1187669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21"/>
                    <a:stretch/>
                  </pic:blipFill>
                  <pic:spPr bwMode="auto">
                    <a:xfrm>
                      <a:off x="0" y="0"/>
                      <a:ext cx="6394461" cy="120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9CC00" w14:textId="1BB04966" w:rsidR="00CF56B4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– Результат запуска программы.</w:t>
      </w:r>
    </w:p>
    <w:p w14:paraId="61E3D698" w14:textId="5862D25F" w:rsidR="00CF56B4" w:rsidRDefault="00CF56B4" w:rsidP="00CF56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 на рисунке </w:t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AC60B4" w14:textId="43F1D377" w:rsidR="00CF56B4" w:rsidRDefault="000B1EFA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4A5A57" wp14:editId="4916E561">
            <wp:extent cx="3983420" cy="4369478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55" cy="43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146" w14:textId="7DE71B52" w:rsidR="00CF56B4" w:rsidRPr="009F11DB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2C975C3F" w14:textId="7354F2B6" w:rsidR="00CF56B4" w:rsidRDefault="00CF56B4" w:rsidP="00CF56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23 </w:t>
      </w:r>
      <w:r>
        <w:rPr>
          <w:rFonts w:ascii="Times New Roman" w:hAnsi="Times New Roman" w:cs="Times New Roman"/>
          <w:sz w:val="28"/>
          <w:szCs w:val="28"/>
        </w:rPr>
        <w:t>приведен результат запуска.</w:t>
      </w:r>
    </w:p>
    <w:p w14:paraId="45BAB36E" w14:textId="2CC9D44A" w:rsidR="00CF56B4" w:rsidRDefault="000B1EFA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E1D613" wp14:editId="41CE2C90">
            <wp:extent cx="2493708" cy="17552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840" cy="17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54EF" w14:textId="44C9B0D3" w:rsidR="00CF56B4" w:rsidRDefault="00CF56B4" w:rsidP="00CF56B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70D69267" w14:textId="56FE659C" w:rsidR="00AA557B" w:rsidRDefault="000B1EFA" w:rsidP="000B1EFA">
      <w:pPr>
        <w:pStyle w:val="a6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медиаконтент</w:t>
      </w:r>
      <w:proofErr w:type="spellEnd"/>
    </w:p>
    <w:p w14:paraId="788CEECE" w14:textId="555E2AD3" w:rsidR="000B1EFA" w:rsidRDefault="000B1EFA" w:rsidP="00FC46D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Изучены основы работы с изображениями, изменение размеров изображения и изображения-гиперссылки, а также карты изображений и добавление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медиаконтента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2DB8107" w14:textId="100DA91B" w:rsidR="000B1EFA" w:rsidRPr="00A6795F" w:rsidRDefault="000B1EFA" w:rsidP="000B1EF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было создано два файла: </w:t>
      </w:r>
      <w:r w:rsidR="00A6795F">
        <w:rPr>
          <w:rFonts w:ascii="Times New Roman" w:hAnsi="Times New Roman" w:cs="Times New Roman"/>
          <w:sz w:val="28"/>
          <w:szCs w:val="28"/>
        </w:rPr>
        <w:t>m</w:t>
      </w:r>
      <w:r w:rsidR="00A6795F">
        <w:rPr>
          <w:rFonts w:ascii="Times New Roman" w:hAnsi="Times New Roman" w:cs="Times New Roman"/>
          <w:sz w:val="28"/>
          <w:szCs w:val="28"/>
          <w:lang w:val="en-US"/>
        </w:rPr>
        <w:t>ap</w:t>
      </w:r>
      <w:r w:rsidRPr="00CF56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A6795F">
        <w:rPr>
          <w:rFonts w:ascii="Times New Roman" w:hAnsi="Times New Roman" w:cs="Times New Roman"/>
          <w:sz w:val="28"/>
          <w:szCs w:val="28"/>
        </w:rPr>
        <w:t>6</w:t>
      </w:r>
      <w:r w:rsidRPr="00CF56B4">
        <w:rPr>
          <w:rFonts w:ascii="Times New Roman" w:hAnsi="Times New Roman" w:cs="Times New Roman"/>
          <w:sz w:val="28"/>
          <w:szCs w:val="28"/>
        </w:rPr>
        <w:t xml:space="preserve">. </w:t>
      </w:r>
      <w:r w:rsidR="00A6795F">
        <w:rPr>
          <w:rFonts w:ascii="Times New Roman" w:hAnsi="Times New Roman" w:cs="Times New Roman"/>
          <w:sz w:val="28"/>
          <w:szCs w:val="28"/>
        </w:rPr>
        <w:t>А также проведена работа с i</w:t>
      </w:r>
      <w:r w:rsidR="00A6795F"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="00A6795F" w:rsidRPr="00A6795F">
        <w:rPr>
          <w:rFonts w:ascii="Times New Roman" w:hAnsi="Times New Roman" w:cs="Times New Roman"/>
          <w:sz w:val="28"/>
          <w:szCs w:val="28"/>
        </w:rPr>
        <w:t xml:space="preserve"> </w:t>
      </w:r>
      <w:r w:rsidR="00A6795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A6795F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="00A6795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6795F" w:rsidRPr="00A6795F">
        <w:rPr>
          <w:rFonts w:ascii="Times New Roman" w:hAnsi="Times New Roman" w:cs="Times New Roman"/>
          <w:sz w:val="28"/>
          <w:szCs w:val="28"/>
        </w:rPr>
        <w:t>.</w:t>
      </w:r>
    </w:p>
    <w:p w14:paraId="39F19394" w14:textId="6EDE3A76" w:rsidR="000B1EFA" w:rsidRDefault="000B1EFA" w:rsidP="000B1EF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A6795F" w:rsidRPr="00A6795F">
        <w:rPr>
          <w:rFonts w:ascii="Times New Roman" w:hAnsi="Times New Roman" w:cs="Times New Roman"/>
          <w:sz w:val="28"/>
          <w:szCs w:val="28"/>
        </w:rPr>
        <w:t>6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рисунке 2</w:t>
      </w:r>
      <w:r w:rsidR="00A6795F" w:rsidRPr="00A679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B76ACA" w14:textId="1967410B" w:rsidR="000B1EFA" w:rsidRDefault="00050640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6FE57" wp14:editId="421BD566">
            <wp:extent cx="5054600" cy="2286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7F95" w14:textId="78891996" w:rsidR="000B1EFA" w:rsidRPr="009F11DB" w:rsidRDefault="000B1EFA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A6795F" w:rsidRPr="00A679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A6795F" w:rsidRPr="00A6795F">
        <w:rPr>
          <w:rFonts w:ascii="Times New Roman" w:hAnsi="Times New Roman" w:cs="Times New Roman"/>
          <w:sz w:val="28"/>
          <w:szCs w:val="28"/>
        </w:rPr>
        <w:t>6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45933372" w14:textId="27A6AC95" w:rsidR="000B1EFA" w:rsidRDefault="000B1EFA" w:rsidP="000B1EF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A6795F" w:rsidRPr="00A679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3B297EB8" w14:textId="06C3779A" w:rsidR="000B1EFA" w:rsidRDefault="00FC46D0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010F6" wp14:editId="35407D0E">
            <wp:extent cx="5338916" cy="306368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432" cy="30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3EAC" w14:textId="2DCED6D3" w:rsidR="000B1EFA" w:rsidRDefault="000B1EFA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A6795F" w:rsidRPr="00A679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– Результат запуска программы.</w:t>
      </w:r>
    </w:p>
    <w:p w14:paraId="1244208F" w14:textId="081183B3" w:rsidR="000B1EFA" w:rsidRDefault="000B1EFA" w:rsidP="000B1EF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файла</w:t>
      </w:r>
      <w:r w:rsidR="00A6795F" w:rsidRPr="00A6795F">
        <w:rPr>
          <w:rFonts w:ascii="Times New Roman" w:hAnsi="Times New Roman" w:cs="Times New Roman"/>
          <w:sz w:val="28"/>
          <w:szCs w:val="28"/>
        </w:rPr>
        <w:t xml:space="preserve"> </w:t>
      </w:r>
      <w:r w:rsidR="00A6795F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рисунке 2</w:t>
      </w:r>
      <w:r w:rsidR="00A6795F" w:rsidRPr="00A6795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A1B9C8" w14:textId="064B78F2" w:rsidR="000B1EFA" w:rsidRDefault="00FC46D0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BA1C0" wp14:editId="19883AA0">
            <wp:extent cx="5858019" cy="167911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79" cy="16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1177" w14:textId="200F9E74" w:rsidR="000B1EFA" w:rsidRPr="009F11DB" w:rsidRDefault="000B1EFA" w:rsidP="000B1EF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A6795F" w:rsidRPr="00A6795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 w:rsidR="00A6795F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32E2360C" w14:textId="71751FA1" w:rsidR="000B1EFA" w:rsidRDefault="000B1EFA" w:rsidP="00FC46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A6795F" w:rsidRPr="00A6795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7C62B2DF" w14:textId="77777777" w:rsidR="00FC46D0" w:rsidRDefault="00FC46D0" w:rsidP="00A6795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41C3E" wp14:editId="68598BAB">
            <wp:extent cx="4148140" cy="3716594"/>
            <wp:effectExtent l="0" t="0" r="508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41" cy="37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974F" w14:textId="000FE221" w:rsidR="00A6795F" w:rsidRDefault="000B1EFA" w:rsidP="00A6795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A6795F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>– Результат запуска программы.</w:t>
      </w:r>
    </w:p>
    <w:p w14:paraId="5547E5BF" w14:textId="7C91E8C5" w:rsidR="00A6795F" w:rsidRDefault="00A6795F" w:rsidP="00A6795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файла</w:t>
      </w:r>
      <w:r w:rsidRPr="00A679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рисунке 2</w:t>
      </w:r>
      <w:r w:rsidRPr="00A6795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45B790" w14:textId="79F60511" w:rsidR="00A6795F" w:rsidRDefault="00A6795F" w:rsidP="00A6795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2D4BB1" wp14:editId="385DC592">
            <wp:extent cx="4212375" cy="3672348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34" cy="37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EDBA" w14:textId="0595EB5F" w:rsidR="00A6795F" w:rsidRPr="009F11DB" w:rsidRDefault="00A6795F" w:rsidP="00A6795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6795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1D6FA6F4" w14:textId="527BE180" w:rsidR="00A6795F" w:rsidRDefault="00A6795F" w:rsidP="00A6795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6795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5F64A2D3" w14:textId="2BC745EE" w:rsidR="00A6795F" w:rsidRDefault="00A6795F" w:rsidP="00A6795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D27EE6" wp14:editId="55078254">
            <wp:extent cx="4203291" cy="4018163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2" cy="40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CB94" w14:textId="6F9E3504" w:rsidR="000B1EFA" w:rsidRPr="000B1EFA" w:rsidRDefault="00A6795F" w:rsidP="00FC46D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запуска программы.</w:t>
      </w:r>
    </w:p>
    <w:p w14:paraId="79A93998" w14:textId="2364BF4F" w:rsidR="000B1EFA" w:rsidRDefault="000B1EFA" w:rsidP="000B1EFA">
      <w:pPr>
        <w:pStyle w:val="a6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Формы</w:t>
      </w:r>
    </w:p>
    <w:p w14:paraId="6B0C000E" w14:textId="61A5FE3B" w:rsidR="00FC46D0" w:rsidRDefault="00EF758F" w:rsidP="00EF758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F758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зучены текстовые поля формы, типы полей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F758F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</w:rPr>
        <w:t>кнопки, флажки и переключатели, поля со списком и поля для загрузки файлов.</w:t>
      </w:r>
    </w:p>
    <w:p w14:paraId="5B4CAB43" w14:textId="23104CF0" w:rsidR="00EF758F" w:rsidRPr="00EF758F" w:rsidRDefault="00EF758F" w:rsidP="00EF758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выполнения был</w:t>
      </w:r>
      <w:r>
        <w:rPr>
          <w:rFonts w:ascii="Times New Roman" w:hAnsi="Times New Roman" w:cs="Times New Roman"/>
          <w:sz w:val="28"/>
          <w:szCs w:val="28"/>
        </w:rPr>
        <w:t xml:space="preserve"> создан 1 файл: e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F758F">
        <w:rPr>
          <w:rFonts w:ascii="Times New Roman" w:hAnsi="Times New Roman" w:cs="Times New Roman"/>
          <w:sz w:val="28"/>
          <w:szCs w:val="28"/>
        </w:rPr>
        <w:t>7.</w:t>
      </w:r>
    </w:p>
    <w:p w14:paraId="275314CA" w14:textId="78D90B31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на рисунк</w:t>
      </w:r>
      <w:r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30-31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514EFE" w14:textId="34077ED7" w:rsid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9CFEE" wp14:editId="4A567DF6">
            <wp:extent cx="5931761" cy="550430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16" cy="551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3DCB" w14:textId="77777777" w:rsid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7F50364B" w14:textId="48940F5B" w:rsid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2B0D6" wp14:editId="1671EBCF">
            <wp:extent cx="5168900" cy="4711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039A" w14:textId="36EDBEF5" w:rsidR="00EF758F" w:rsidRPr="009F11DB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Код задания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726F6097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1506F9D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685488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6C896E8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E840029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DEE3274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E181AE3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5310FA1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F5916EB" w14:textId="77777777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33FDB26" w14:textId="7C87DCD6" w:rsidR="00EF758F" w:rsidRDefault="00EF758F" w:rsidP="00EF75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приведен результат запуска.</w:t>
      </w:r>
    </w:p>
    <w:p w14:paraId="03C71D0C" w14:textId="7A064882" w:rsid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89125" wp14:editId="609A39EF">
            <wp:extent cx="3382011" cy="653353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41" cy="65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F806" w14:textId="62258A8F" w:rsidR="00EF758F" w:rsidRP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– Результат запуска программы.</w:t>
      </w:r>
    </w:p>
    <w:p w14:paraId="1AF581EF" w14:textId="5009D7E4" w:rsidR="000B1EFA" w:rsidRPr="000B1EFA" w:rsidRDefault="000B1EFA" w:rsidP="000B1EFA">
      <w:pPr>
        <w:pStyle w:val="a6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работы с блочной структурой</w:t>
      </w:r>
    </w:p>
    <w:p w14:paraId="75BB3DDD" w14:textId="65C6F30D" w:rsidR="003073DE" w:rsidRDefault="00EF758F" w:rsidP="003073D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Изучены основы организации структуры документа и работа с разделами документа. </w:t>
      </w:r>
    </w:p>
    <w:p w14:paraId="1C6738BB" w14:textId="5C158E74" w:rsidR="00EF758F" w:rsidRDefault="00EF758F" w:rsidP="003073D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работы обоих заданий приведены на рисунках 33-34.</w:t>
      </w:r>
    </w:p>
    <w:p w14:paraId="6DE80BBE" w14:textId="26B8E4B9" w:rsidR="00EF758F" w:rsidRDefault="0032503A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2B4C13" wp14:editId="627CDDD5">
            <wp:extent cx="5648632" cy="1777936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946" cy="17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5A3B" w14:textId="6B572CDC" w:rsidR="00EF758F" w:rsidRDefault="00EF758F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5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запуска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EF758F">
        <w:rPr>
          <w:rFonts w:ascii="Times New Roman" w:hAnsi="Times New Roman" w:cs="Times New Roman"/>
          <w:sz w:val="28"/>
          <w:szCs w:val="28"/>
        </w:rPr>
        <w:t>_1</w:t>
      </w:r>
      <w:r w:rsidRPr="009F11DB">
        <w:rPr>
          <w:rFonts w:ascii="Times New Roman" w:hAnsi="Times New Roman" w:cs="Times New Roman"/>
          <w:sz w:val="28"/>
          <w:szCs w:val="28"/>
        </w:rPr>
        <w:t>.</w:t>
      </w:r>
    </w:p>
    <w:p w14:paraId="0A60F720" w14:textId="3C2273C9" w:rsidR="0032503A" w:rsidRDefault="0032503A" w:rsidP="00EF758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0C242" wp14:editId="6A2E4625">
            <wp:extent cx="5574891" cy="2168263"/>
            <wp:effectExtent l="0" t="0" r="63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51" cy="21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38B9" w14:textId="4E946BE5" w:rsidR="00D81075" w:rsidRPr="0032503A" w:rsidRDefault="00EF758F" w:rsidP="0032503A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– Результат запуска программы</w:t>
      </w:r>
      <w:r w:rsidRPr="00EF75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EF758F">
        <w:rPr>
          <w:rFonts w:ascii="Times New Roman" w:hAnsi="Times New Roman" w:cs="Times New Roman"/>
          <w:sz w:val="28"/>
          <w:szCs w:val="28"/>
        </w:rPr>
        <w:t>_2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0D4274" w14:textId="6546F00E" w:rsidR="0032503A" w:rsidRDefault="00A356D8" w:rsidP="0032503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356D8">
        <w:rPr>
          <w:rFonts w:ascii="Times New Roman" w:hAnsi="Times New Roman" w:cs="Times New Roman"/>
          <w:b/>
          <w:sz w:val="28"/>
          <w:szCs w:val="28"/>
        </w:rPr>
        <w:t>Вывод</w:t>
      </w:r>
      <w:r w:rsidR="0032503A" w:rsidRPr="00A356D8">
        <w:rPr>
          <w:rFonts w:ascii="Times New Roman" w:hAnsi="Times New Roman" w:cs="Times New Roman"/>
          <w:sz w:val="28"/>
          <w:szCs w:val="28"/>
        </w:rPr>
        <w:t xml:space="preserve">: </w:t>
      </w:r>
      <w:r w:rsidR="0032503A" w:rsidRPr="0032503A">
        <w:rPr>
          <w:rFonts w:ascii="Times New Roman" w:hAnsi="Times New Roman" w:cs="Times New Roman"/>
          <w:sz w:val="28"/>
          <w:szCs w:val="28"/>
        </w:rPr>
        <w:t>были</w:t>
      </w:r>
      <w:r w:rsidR="0032503A">
        <w:rPr>
          <w:rFonts w:ascii="Times New Roman" w:hAnsi="Times New Roman" w:cs="Times New Roman"/>
          <w:sz w:val="28"/>
          <w:szCs w:val="28"/>
        </w:rPr>
        <w:t xml:space="preserve"> </w:t>
      </w:r>
      <w:r w:rsidR="0032503A">
        <w:rPr>
          <w:rFonts w:ascii="Times New Roman" w:hAnsi="Times New Roman" w:cs="Times New Roman"/>
          <w:sz w:val="28"/>
          <w:szCs w:val="28"/>
        </w:rPr>
        <w:t>изуч</w:t>
      </w:r>
      <w:r w:rsidR="0032503A">
        <w:rPr>
          <w:rFonts w:ascii="Times New Roman" w:hAnsi="Times New Roman" w:cs="Times New Roman"/>
          <w:sz w:val="28"/>
          <w:szCs w:val="28"/>
        </w:rPr>
        <w:t>ены</w:t>
      </w:r>
      <w:r w:rsidR="0032503A">
        <w:rPr>
          <w:rFonts w:ascii="Times New Roman" w:hAnsi="Times New Roman" w:cs="Times New Roman"/>
          <w:sz w:val="28"/>
          <w:szCs w:val="28"/>
        </w:rPr>
        <w:t xml:space="preserve"> и осво</w:t>
      </w:r>
      <w:r w:rsidR="0032503A">
        <w:rPr>
          <w:rFonts w:ascii="Times New Roman" w:hAnsi="Times New Roman" w:cs="Times New Roman"/>
          <w:sz w:val="28"/>
          <w:szCs w:val="28"/>
        </w:rPr>
        <w:t>е</w:t>
      </w:r>
      <w:r w:rsidR="0032503A">
        <w:rPr>
          <w:rFonts w:ascii="Times New Roman" w:hAnsi="Times New Roman" w:cs="Times New Roman"/>
          <w:sz w:val="28"/>
          <w:szCs w:val="28"/>
        </w:rPr>
        <w:t>н</w:t>
      </w:r>
      <w:r w:rsidR="0032503A">
        <w:rPr>
          <w:rFonts w:ascii="Times New Roman" w:hAnsi="Times New Roman" w:cs="Times New Roman"/>
          <w:sz w:val="28"/>
          <w:szCs w:val="28"/>
        </w:rPr>
        <w:t>ы</w:t>
      </w:r>
      <w:r w:rsidR="0032503A">
        <w:rPr>
          <w:rFonts w:ascii="Times New Roman" w:hAnsi="Times New Roman" w:cs="Times New Roman"/>
          <w:sz w:val="28"/>
          <w:szCs w:val="28"/>
        </w:rPr>
        <w:t xml:space="preserve"> </w:t>
      </w:r>
      <w:r w:rsidR="0032503A">
        <w:rPr>
          <w:rFonts w:ascii="Times New Roman" w:hAnsi="Times New Roman" w:cs="Times New Roman"/>
          <w:sz w:val="28"/>
          <w:szCs w:val="28"/>
        </w:rPr>
        <w:t xml:space="preserve">на </w:t>
      </w:r>
      <w:r w:rsidR="0032503A">
        <w:rPr>
          <w:rFonts w:ascii="Times New Roman" w:hAnsi="Times New Roman" w:cs="Times New Roman"/>
          <w:sz w:val="28"/>
          <w:szCs w:val="28"/>
        </w:rPr>
        <w:t>практике основы работы с H</w:t>
      </w:r>
      <w:r w:rsidR="0032503A">
        <w:rPr>
          <w:rFonts w:ascii="Times New Roman" w:hAnsi="Times New Roman" w:cs="Times New Roman"/>
          <w:sz w:val="28"/>
          <w:szCs w:val="28"/>
          <w:lang w:val="en-US"/>
        </w:rPr>
        <w:t>TML</w:t>
      </w:r>
      <w:r w:rsidR="0032503A">
        <w:rPr>
          <w:rFonts w:ascii="Times New Roman" w:hAnsi="Times New Roman" w:cs="Times New Roman"/>
          <w:sz w:val="28"/>
          <w:szCs w:val="28"/>
        </w:rPr>
        <w:t>, а именно следующие разделы:</w:t>
      </w:r>
    </w:p>
    <w:p w14:paraId="6D743F2C" w14:textId="150C1F22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</w:t>
      </w:r>
      <w:r>
        <w:rPr>
          <w:rFonts w:ascii="Times New Roman" w:hAnsi="Times New Roman" w:cs="Times New Roman"/>
          <w:sz w:val="28"/>
          <w:szCs w:val="28"/>
          <w:lang w:val="en-US"/>
        </w:rPr>
        <w:t>TML-к</w:t>
      </w:r>
      <w:r>
        <w:rPr>
          <w:rFonts w:ascii="Times New Roman" w:hAnsi="Times New Roman" w:cs="Times New Roman"/>
          <w:sz w:val="28"/>
          <w:szCs w:val="28"/>
        </w:rPr>
        <w:t>ода</w:t>
      </w:r>
    </w:p>
    <w:p w14:paraId="5014B654" w14:textId="3A57FBAE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логического форматирования контента</w:t>
      </w:r>
    </w:p>
    <w:p w14:paraId="415148A2" w14:textId="205D72E0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Гиперссылки</w:t>
      </w:r>
    </w:p>
    <w:p w14:paraId="6C41D711" w14:textId="399AE228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</w:t>
      </w:r>
    </w:p>
    <w:p w14:paraId="23964F58" w14:textId="634DC95C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медиаконтент</w:t>
      </w:r>
      <w:proofErr w:type="spellEnd"/>
    </w:p>
    <w:p w14:paraId="0DD769F4" w14:textId="65543732" w:rsid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</w:t>
      </w:r>
    </w:p>
    <w:p w14:paraId="409C1AFF" w14:textId="5A65D2B5" w:rsidR="0032503A" w:rsidRPr="0032503A" w:rsidRDefault="0032503A" w:rsidP="0032503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работы с блочной структурой</w:t>
      </w:r>
    </w:p>
    <w:p w14:paraId="31D7683E" w14:textId="1DBCB0A3" w:rsidR="00D81075" w:rsidRPr="0032503A" w:rsidRDefault="00D81075" w:rsidP="0032503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D81075" w:rsidRPr="0032503A" w:rsidSect="00B86C24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475A5" w14:textId="77777777" w:rsidR="008E2B16" w:rsidRDefault="008E2B16" w:rsidP="00C80327">
      <w:pPr>
        <w:spacing w:after="0" w:line="240" w:lineRule="auto"/>
      </w:pPr>
      <w:r>
        <w:separator/>
      </w:r>
    </w:p>
  </w:endnote>
  <w:endnote w:type="continuationSeparator" w:id="0">
    <w:p w14:paraId="2D7B02E4" w14:textId="77777777" w:rsidR="008E2B16" w:rsidRDefault="008E2B16" w:rsidP="00C80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D3172" w14:textId="77777777" w:rsidR="008E2B16" w:rsidRDefault="008E2B16" w:rsidP="00C80327">
      <w:pPr>
        <w:spacing w:after="0" w:line="240" w:lineRule="auto"/>
      </w:pPr>
      <w:r>
        <w:separator/>
      </w:r>
    </w:p>
  </w:footnote>
  <w:footnote w:type="continuationSeparator" w:id="0">
    <w:p w14:paraId="4F6E6B44" w14:textId="77777777" w:rsidR="008E2B16" w:rsidRDefault="008E2B16" w:rsidP="00C80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500B5"/>
    <w:multiLevelType w:val="multilevel"/>
    <w:tmpl w:val="29DE7CF4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hAnsi="Times New Roman" w:cs="Times New Roman" w:hint="default"/>
        <w:b w:val="0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1" w15:restartNumberingAfterBreak="0">
    <w:nsid w:val="1FA81951"/>
    <w:multiLevelType w:val="hybridMultilevel"/>
    <w:tmpl w:val="EAECE6E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4F91B32"/>
    <w:multiLevelType w:val="hybridMultilevel"/>
    <w:tmpl w:val="617E87AE"/>
    <w:lvl w:ilvl="0" w:tplc="42007E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8B13F6"/>
    <w:multiLevelType w:val="hybridMultilevel"/>
    <w:tmpl w:val="04741594"/>
    <w:lvl w:ilvl="0" w:tplc="19DC4FE2">
      <w:start w:val="5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339C3044"/>
    <w:multiLevelType w:val="hybridMultilevel"/>
    <w:tmpl w:val="A1F83F4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activeWritingStyle w:appName="MSWord" w:lang="ru-RU" w:vendorID="64" w:dllVersion="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0F"/>
    <w:rsid w:val="00050640"/>
    <w:rsid w:val="000631CA"/>
    <w:rsid w:val="000661C7"/>
    <w:rsid w:val="000B1EFA"/>
    <w:rsid w:val="000C55C0"/>
    <w:rsid w:val="00115F3D"/>
    <w:rsid w:val="00154C02"/>
    <w:rsid w:val="0019458C"/>
    <w:rsid w:val="00194956"/>
    <w:rsid w:val="001A171C"/>
    <w:rsid w:val="001B0E63"/>
    <w:rsid w:val="001E3C46"/>
    <w:rsid w:val="00206454"/>
    <w:rsid w:val="00261D6E"/>
    <w:rsid w:val="00272FB5"/>
    <w:rsid w:val="003073DE"/>
    <w:rsid w:val="0032503A"/>
    <w:rsid w:val="003340CF"/>
    <w:rsid w:val="003B64AA"/>
    <w:rsid w:val="003E0EF3"/>
    <w:rsid w:val="00476B7B"/>
    <w:rsid w:val="00493A80"/>
    <w:rsid w:val="004C4D40"/>
    <w:rsid w:val="004E74C2"/>
    <w:rsid w:val="004F0265"/>
    <w:rsid w:val="005142D2"/>
    <w:rsid w:val="00590B7E"/>
    <w:rsid w:val="00605EE9"/>
    <w:rsid w:val="00610307"/>
    <w:rsid w:val="0068300F"/>
    <w:rsid w:val="006E4715"/>
    <w:rsid w:val="007051B8"/>
    <w:rsid w:val="00710491"/>
    <w:rsid w:val="00731CA0"/>
    <w:rsid w:val="007602D0"/>
    <w:rsid w:val="007D47C9"/>
    <w:rsid w:val="00815BAB"/>
    <w:rsid w:val="00827F36"/>
    <w:rsid w:val="00845D41"/>
    <w:rsid w:val="008E2B16"/>
    <w:rsid w:val="00912FA7"/>
    <w:rsid w:val="00916222"/>
    <w:rsid w:val="009E5758"/>
    <w:rsid w:val="009F11DB"/>
    <w:rsid w:val="00A206BA"/>
    <w:rsid w:val="00A356D8"/>
    <w:rsid w:val="00A56381"/>
    <w:rsid w:val="00A6795F"/>
    <w:rsid w:val="00AA557B"/>
    <w:rsid w:val="00AF35FC"/>
    <w:rsid w:val="00B14019"/>
    <w:rsid w:val="00B239B8"/>
    <w:rsid w:val="00B24551"/>
    <w:rsid w:val="00B3153D"/>
    <w:rsid w:val="00B33CC2"/>
    <w:rsid w:val="00B43563"/>
    <w:rsid w:val="00B86C24"/>
    <w:rsid w:val="00B96CDA"/>
    <w:rsid w:val="00BA5DC4"/>
    <w:rsid w:val="00BB57B6"/>
    <w:rsid w:val="00BC4AE2"/>
    <w:rsid w:val="00BD2522"/>
    <w:rsid w:val="00BE226D"/>
    <w:rsid w:val="00BE6782"/>
    <w:rsid w:val="00C00912"/>
    <w:rsid w:val="00C57F71"/>
    <w:rsid w:val="00C80327"/>
    <w:rsid w:val="00C844C2"/>
    <w:rsid w:val="00CC73E7"/>
    <w:rsid w:val="00CF56B4"/>
    <w:rsid w:val="00D13397"/>
    <w:rsid w:val="00D20CCB"/>
    <w:rsid w:val="00D66083"/>
    <w:rsid w:val="00D81075"/>
    <w:rsid w:val="00E57E3C"/>
    <w:rsid w:val="00E87992"/>
    <w:rsid w:val="00EF758F"/>
    <w:rsid w:val="00F11E5D"/>
    <w:rsid w:val="00F40C0D"/>
    <w:rsid w:val="00F57823"/>
    <w:rsid w:val="00F90980"/>
    <w:rsid w:val="00FC28AB"/>
    <w:rsid w:val="00FC46D0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7DF70"/>
  <w15:docId w15:val="{48C88D11-C329-4105-968F-AF46FDD3B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7C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3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B239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39B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239B8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B239B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80327"/>
  </w:style>
  <w:style w:type="paragraph" w:styleId="aa">
    <w:name w:val="footer"/>
    <w:basedOn w:val="a"/>
    <w:link w:val="ab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80327"/>
  </w:style>
  <w:style w:type="paragraph" w:styleId="ac">
    <w:name w:val="Body Text"/>
    <w:basedOn w:val="a"/>
    <w:link w:val="ad"/>
    <w:uiPriority w:val="1"/>
    <w:qFormat/>
    <w:rsid w:val="000C55C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d">
    <w:name w:val="Основной текст Знак"/>
    <w:basedOn w:val="a0"/>
    <w:link w:val="ac"/>
    <w:uiPriority w:val="1"/>
    <w:rsid w:val="000C55C0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Маша</dc:creator>
  <cp:lastModifiedBy>Microsoft Office User</cp:lastModifiedBy>
  <cp:revision>5</cp:revision>
  <dcterms:created xsi:type="dcterms:W3CDTF">2023-09-08T20:17:00Z</dcterms:created>
  <dcterms:modified xsi:type="dcterms:W3CDTF">2024-09-23T16:10:00Z</dcterms:modified>
</cp:coreProperties>
</file>